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EF4B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2017-10-12T07:43:36Z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